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A3" w:rsidRDefault="00385DA3" w:rsidP="00342D2C">
      <w:pPr>
        <w:widowControl/>
        <w:spacing w:before="332" w:after="120" w:line="560" w:lineRule="exact"/>
        <w:ind w:right="420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342D2C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附件</w:t>
      </w:r>
      <w:r w:rsidR="00146796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1</w:t>
      </w:r>
      <w:r w:rsidRPr="00342D2C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：</w:t>
      </w:r>
    </w:p>
    <w:p w:rsidR="009061AB" w:rsidRPr="009061AB" w:rsidRDefault="009061AB" w:rsidP="009061AB">
      <w:pPr>
        <w:widowControl/>
        <w:spacing w:before="332" w:after="526" w:line="400" w:lineRule="exact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9061AB">
        <w:rPr>
          <w:rFonts w:ascii="黑体" w:eastAsia="黑体" w:hAnsi="黑体" w:cs="宋体" w:hint="eastAsia"/>
          <w:b/>
          <w:kern w:val="0"/>
          <w:sz w:val="30"/>
          <w:szCs w:val="30"/>
        </w:rPr>
        <w:t>201</w:t>
      </w:r>
      <w:r w:rsidR="00146796">
        <w:rPr>
          <w:rFonts w:ascii="黑体" w:eastAsia="黑体" w:hAnsi="黑体" w:cs="宋体" w:hint="eastAsia"/>
          <w:b/>
          <w:kern w:val="0"/>
          <w:sz w:val="30"/>
          <w:szCs w:val="30"/>
        </w:rPr>
        <w:t>7</w:t>
      </w:r>
      <w:r w:rsidRPr="009061AB">
        <w:rPr>
          <w:rFonts w:ascii="黑体" w:eastAsia="黑体" w:hAnsi="黑体" w:cs="宋体" w:hint="eastAsia"/>
          <w:b/>
          <w:kern w:val="0"/>
          <w:sz w:val="30"/>
          <w:szCs w:val="30"/>
        </w:rPr>
        <w:t>年下半年发展对象集中培训安排表</w:t>
      </w:r>
    </w:p>
    <w:p w:rsidR="00385DA3" w:rsidRPr="00342D2C" w:rsidRDefault="00385DA3" w:rsidP="00342D2C">
      <w:pPr>
        <w:widowControl/>
        <w:spacing w:before="332" w:after="240" w:line="560" w:lineRule="exact"/>
        <w:ind w:right="420"/>
        <w:rPr>
          <w:rFonts w:asciiTheme="majorEastAsia" w:eastAsiaTheme="majorEastAsia" w:hAnsiTheme="majorEastAsia" w:cs="宋体"/>
          <w:b/>
          <w:color w:val="000000" w:themeColor="text1"/>
          <w:kern w:val="0"/>
          <w:sz w:val="30"/>
          <w:szCs w:val="30"/>
        </w:rPr>
      </w:pPr>
      <w:r w:rsidRPr="00342D2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0"/>
          <w:szCs w:val="30"/>
        </w:rPr>
        <w:t>1.201</w:t>
      </w:r>
      <w:r w:rsidR="00146796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0"/>
          <w:szCs w:val="30"/>
        </w:rPr>
        <w:t>7</w:t>
      </w:r>
      <w:r w:rsidRPr="00342D2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0"/>
          <w:szCs w:val="30"/>
        </w:rPr>
        <w:t>年</w:t>
      </w:r>
      <w:r w:rsidR="005F060F" w:rsidRPr="00342D2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0"/>
          <w:szCs w:val="30"/>
        </w:rPr>
        <w:t>下</w:t>
      </w:r>
      <w:r w:rsidRPr="00342D2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0"/>
          <w:szCs w:val="30"/>
        </w:rPr>
        <w:t>半年发展对象集中培训安排表（一班）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1825"/>
        <w:gridCol w:w="3782"/>
        <w:gridCol w:w="1150"/>
        <w:gridCol w:w="1546"/>
      </w:tblGrid>
      <w:tr w:rsidR="00342D2C" w:rsidRPr="00342D2C" w:rsidTr="002533C1">
        <w:trPr>
          <w:jc w:val="center"/>
        </w:trPr>
        <w:tc>
          <w:tcPr>
            <w:tcW w:w="359" w:type="pct"/>
            <w:vAlign w:val="center"/>
          </w:tcPr>
          <w:p w:rsidR="00903390" w:rsidRPr="00342D2C" w:rsidRDefault="00903390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020" w:type="pct"/>
            <w:vAlign w:val="center"/>
          </w:tcPr>
          <w:p w:rsidR="00903390" w:rsidRPr="00342D2C" w:rsidRDefault="00903390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2114" w:type="pct"/>
            <w:vAlign w:val="center"/>
          </w:tcPr>
          <w:p w:rsidR="00903390" w:rsidRPr="00342D2C" w:rsidRDefault="00903390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培训内容</w:t>
            </w:r>
          </w:p>
        </w:tc>
        <w:tc>
          <w:tcPr>
            <w:tcW w:w="643" w:type="pct"/>
            <w:vAlign w:val="center"/>
          </w:tcPr>
          <w:p w:rsidR="00903390" w:rsidRPr="00342D2C" w:rsidRDefault="00903390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主讲人</w:t>
            </w:r>
          </w:p>
        </w:tc>
        <w:tc>
          <w:tcPr>
            <w:tcW w:w="864" w:type="pct"/>
            <w:vAlign w:val="center"/>
          </w:tcPr>
          <w:p w:rsidR="00903390" w:rsidRPr="00342D2C" w:rsidRDefault="00903390" w:rsidP="0090339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地点</w:t>
            </w:r>
          </w:p>
        </w:tc>
      </w:tr>
      <w:tr w:rsidR="00342D2C" w:rsidRPr="00342D2C" w:rsidTr="002533C1">
        <w:trPr>
          <w:trHeight w:val="803"/>
          <w:jc w:val="center"/>
        </w:trPr>
        <w:tc>
          <w:tcPr>
            <w:tcW w:w="359" w:type="pct"/>
            <w:vAlign w:val="center"/>
          </w:tcPr>
          <w:p w:rsidR="00903390" w:rsidRPr="00342D2C" w:rsidRDefault="002533C1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20" w:type="pct"/>
            <w:vAlign w:val="center"/>
          </w:tcPr>
          <w:p w:rsidR="00903390" w:rsidRPr="00342D2C" w:rsidRDefault="00903390" w:rsidP="002533C1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1</w:t>
            </w:r>
            <w:r w:rsidR="001467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月</w:t>
            </w:r>
            <w:r w:rsidR="0014679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29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日（周日）上午8:</w:t>
            </w:r>
            <w:r w:rsidR="008B464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</w:t>
            </w:r>
            <w:r w:rsidR="007E14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2114" w:type="pct"/>
            <w:vAlign w:val="center"/>
          </w:tcPr>
          <w:p w:rsidR="00903390" w:rsidRPr="00342D2C" w:rsidRDefault="00903390" w:rsidP="002533C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党员的正确意识形态观</w:t>
            </w:r>
          </w:p>
        </w:tc>
        <w:tc>
          <w:tcPr>
            <w:tcW w:w="643" w:type="pct"/>
            <w:vAlign w:val="center"/>
          </w:tcPr>
          <w:p w:rsidR="00903390" w:rsidRPr="00342D2C" w:rsidRDefault="0085074E" w:rsidP="00F27475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刘国华</w:t>
            </w:r>
          </w:p>
        </w:tc>
        <w:tc>
          <w:tcPr>
            <w:tcW w:w="864" w:type="pct"/>
            <w:vMerge w:val="restart"/>
            <w:vAlign w:val="center"/>
          </w:tcPr>
          <w:p w:rsidR="00607748" w:rsidRDefault="00607748" w:rsidP="0090339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逸夫楼</w:t>
            </w:r>
          </w:p>
          <w:p w:rsidR="00903390" w:rsidRPr="00342D2C" w:rsidRDefault="00607748" w:rsidP="0090339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报告厅</w:t>
            </w:r>
          </w:p>
        </w:tc>
      </w:tr>
      <w:tr w:rsidR="00A370A7" w:rsidRPr="00342D2C" w:rsidTr="002533C1">
        <w:trPr>
          <w:trHeight w:val="803"/>
          <w:jc w:val="center"/>
        </w:trPr>
        <w:tc>
          <w:tcPr>
            <w:tcW w:w="359" w:type="pct"/>
            <w:vAlign w:val="center"/>
          </w:tcPr>
          <w:p w:rsidR="00A370A7" w:rsidRPr="00342D2C" w:rsidRDefault="00A370A7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20" w:type="pct"/>
            <w:vAlign w:val="center"/>
          </w:tcPr>
          <w:p w:rsidR="00A370A7" w:rsidRPr="00342D2C" w:rsidRDefault="00A370A7" w:rsidP="007E14DF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29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日（周日）上午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:</w:t>
            </w:r>
            <w:r w:rsidR="008B464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00</w:t>
            </w:r>
          </w:p>
        </w:tc>
        <w:tc>
          <w:tcPr>
            <w:tcW w:w="2114" w:type="pct"/>
            <w:vAlign w:val="center"/>
          </w:tcPr>
          <w:p w:rsidR="00A370A7" w:rsidRPr="00342D2C" w:rsidRDefault="00A370A7" w:rsidP="000B10A5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十九大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精神解读</w:t>
            </w:r>
          </w:p>
        </w:tc>
        <w:tc>
          <w:tcPr>
            <w:tcW w:w="643" w:type="pct"/>
            <w:vAlign w:val="center"/>
          </w:tcPr>
          <w:p w:rsidR="00A370A7" w:rsidRPr="00342D2C" w:rsidRDefault="00A370A7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龙  兵</w:t>
            </w:r>
          </w:p>
        </w:tc>
        <w:tc>
          <w:tcPr>
            <w:tcW w:w="864" w:type="pct"/>
            <w:vMerge/>
          </w:tcPr>
          <w:p w:rsidR="00A370A7" w:rsidRPr="00342D2C" w:rsidRDefault="00A370A7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A370A7" w:rsidRPr="00342D2C" w:rsidTr="002533C1">
        <w:trPr>
          <w:trHeight w:val="803"/>
          <w:jc w:val="center"/>
        </w:trPr>
        <w:tc>
          <w:tcPr>
            <w:tcW w:w="359" w:type="pct"/>
            <w:vAlign w:val="center"/>
          </w:tcPr>
          <w:p w:rsidR="00A370A7" w:rsidRPr="00342D2C" w:rsidRDefault="00A370A7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20" w:type="pct"/>
            <w:vAlign w:val="center"/>
          </w:tcPr>
          <w:p w:rsidR="00A370A7" w:rsidRPr="00342D2C" w:rsidRDefault="00A370A7" w:rsidP="007E14DF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29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日（周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日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下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14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</w:t>
            </w:r>
          </w:p>
        </w:tc>
        <w:tc>
          <w:tcPr>
            <w:tcW w:w="2114" w:type="pct"/>
            <w:vAlign w:val="center"/>
          </w:tcPr>
          <w:p w:rsidR="00A370A7" w:rsidRPr="00342D2C" w:rsidRDefault="00A370A7" w:rsidP="002533C1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认真学习党章，争做合格党员</w:t>
            </w:r>
          </w:p>
        </w:tc>
        <w:tc>
          <w:tcPr>
            <w:tcW w:w="643" w:type="pct"/>
            <w:vAlign w:val="center"/>
          </w:tcPr>
          <w:p w:rsidR="00A370A7" w:rsidRPr="00342D2C" w:rsidRDefault="00A370A7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周树辉</w:t>
            </w:r>
          </w:p>
        </w:tc>
        <w:tc>
          <w:tcPr>
            <w:tcW w:w="864" w:type="pct"/>
            <w:vMerge/>
          </w:tcPr>
          <w:p w:rsidR="00A370A7" w:rsidRPr="00342D2C" w:rsidRDefault="00A370A7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A370A7" w:rsidRPr="00342D2C" w:rsidTr="002533C1">
        <w:trPr>
          <w:trHeight w:val="803"/>
          <w:jc w:val="center"/>
        </w:trPr>
        <w:tc>
          <w:tcPr>
            <w:tcW w:w="359" w:type="pct"/>
            <w:vAlign w:val="center"/>
          </w:tcPr>
          <w:p w:rsidR="00A370A7" w:rsidRPr="00342D2C" w:rsidRDefault="00A370A7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20" w:type="pct"/>
            <w:vAlign w:val="center"/>
          </w:tcPr>
          <w:p w:rsidR="00A370A7" w:rsidRPr="00342D2C" w:rsidRDefault="00A370A7" w:rsidP="007E14DF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29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日（周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日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下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16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114" w:type="pct"/>
            <w:vAlign w:val="center"/>
          </w:tcPr>
          <w:p w:rsidR="00A370A7" w:rsidRPr="00342D2C" w:rsidRDefault="00A370A7" w:rsidP="002533C1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加强和规范党内政治生活</w:t>
            </w:r>
          </w:p>
        </w:tc>
        <w:tc>
          <w:tcPr>
            <w:tcW w:w="643" w:type="pct"/>
            <w:vAlign w:val="center"/>
          </w:tcPr>
          <w:p w:rsidR="00A370A7" w:rsidRPr="00342D2C" w:rsidRDefault="00A370A7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刘喜东</w:t>
            </w:r>
          </w:p>
        </w:tc>
        <w:tc>
          <w:tcPr>
            <w:tcW w:w="864" w:type="pct"/>
            <w:vMerge/>
          </w:tcPr>
          <w:p w:rsidR="00A370A7" w:rsidRPr="00342D2C" w:rsidRDefault="00A370A7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</w:tbl>
    <w:p w:rsidR="00385DA3" w:rsidRPr="00342D2C" w:rsidRDefault="00385DA3" w:rsidP="00342D2C">
      <w:pPr>
        <w:widowControl/>
        <w:spacing w:before="332" w:after="240" w:line="560" w:lineRule="exact"/>
        <w:ind w:right="420"/>
        <w:rPr>
          <w:rFonts w:asciiTheme="majorEastAsia" w:eastAsiaTheme="majorEastAsia" w:hAnsiTheme="majorEastAsia" w:cs="宋体"/>
          <w:b/>
          <w:color w:val="000000" w:themeColor="text1"/>
          <w:kern w:val="0"/>
          <w:sz w:val="30"/>
          <w:szCs w:val="30"/>
        </w:rPr>
      </w:pPr>
      <w:r w:rsidRPr="00342D2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0"/>
          <w:szCs w:val="30"/>
        </w:rPr>
        <w:t>2.201</w:t>
      </w:r>
      <w:r w:rsidR="00146796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0"/>
          <w:szCs w:val="30"/>
        </w:rPr>
        <w:t>7</w:t>
      </w:r>
      <w:r w:rsidRPr="00342D2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0"/>
          <w:szCs w:val="30"/>
        </w:rPr>
        <w:t>年</w:t>
      </w:r>
      <w:r w:rsidR="005F060F" w:rsidRPr="00342D2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0"/>
          <w:szCs w:val="30"/>
        </w:rPr>
        <w:t>下</w:t>
      </w:r>
      <w:r w:rsidRPr="00342D2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0"/>
          <w:szCs w:val="30"/>
        </w:rPr>
        <w:t>半年发展对象集中培训安排表（二班）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1836"/>
        <w:gridCol w:w="3775"/>
        <w:gridCol w:w="1186"/>
        <w:gridCol w:w="1503"/>
      </w:tblGrid>
      <w:tr w:rsidR="00342D2C" w:rsidRPr="00342D2C" w:rsidTr="002533C1">
        <w:tc>
          <w:tcPr>
            <w:tcW w:w="361" w:type="pct"/>
            <w:vAlign w:val="center"/>
          </w:tcPr>
          <w:p w:rsidR="00903390" w:rsidRPr="00342D2C" w:rsidRDefault="00903390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026" w:type="pct"/>
            <w:vAlign w:val="center"/>
          </w:tcPr>
          <w:p w:rsidR="00903390" w:rsidRPr="00342D2C" w:rsidRDefault="00903390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2110" w:type="pct"/>
            <w:vAlign w:val="center"/>
          </w:tcPr>
          <w:p w:rsidR="00903390" w:rsidRPr="00342D2C" w:rsidRDefault="00903390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培训内容</w:t>
            </w:r>
          </w:p>
        </w:tc>
        <w:tc>
          <w:tcPr>
            <w:tcW w:w="663" w:type="pct"/>
            <w:vAlign w:val="center"/>
          </w:tcPr>
          <w:p w:rsidR="00903390" w:rsidRPr="00342D2C" w:rsidRDefault="00903390" w:rsidP="00F2747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主讲人</w:t>
            </w:r>
          </w:p>
        </w:tc>
        <w:tc>
          <w:tcPr>
            <w:tcW w:w="840" w:type="pct"/>
            <w:vAlign w:val="center"/>
          </w:tcPr>
          <w:p w:rsidR="00903390" w:rsidRPr="00342D2C" w:rsidRDefault="00903390" w:rsidP="0090339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</w:rPr>
              <w:t>地点</w:t>
            </w:r>
          </w:p>
        </w:tc>
      </w:tr>
      <w:tr w:rsidR="00020051" w:rsidRPr="00342D2C" w:rsidTr="002533C1">
        <w:trPr>
          <w:trHeight w:val="776"/>
        </w:trPr>
        <w:tc>
          <w:tcPr>
            <w:tcW w:w="361" w:type="pct"/>
            <w:vAlign w:val="center"/>
          </w:tcPr>
          <w:p w:rsidR="00020051" w:rsidRPr="00342D2C" w:rsidRDefault="002533C1" w:rsidP="0090339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026" w:type="pct"/>
            <w:vAlign w:val="center"/>
          </w:tcPr>
          <w:p w:rsidR="00020051" w:rsidRPr="00342D2C" w:rsidRDefault="00146796" w:rsidP="007E14DF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  <w:r w:rsidR="00020051"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29</w:t>
            </w:r>
            <w:r w:rsidR="00020051"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日（周日）</w:t>
            </w:r>
            <w:r w:rsidR="007E14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上</w:t>
            </w:r>
            <w:r w:rsidR="00020051"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午</w:t>
            </w:r>
            <w:r w:rsidR="007E14D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</w:t>
            </w:r>
            <w:r w:rsidR="00020051"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:</w:t>
            </w:r>
            <w:r w:rsidR="008B464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00</w:t>
            </w:r>
          </w:p>
        </w:tc>
        <w:tc>
          <w:tcPr>
            <w:tcW w:w="2110" w:type="pct"/>
            <w:vAlign w:val="center"/>
          </w:tcPr>
          <w:p w:rsidR="00020051" w:rsidRPr="00342D2C" w:rsidRDefault="00A370A7" w:rsidP="002533C1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十九大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精神解读</w:t>
            </w:r>
          </w:p>
        </w:tc>
        <w:tc>
          <w:tcPr>
            <w:tcW w:w="663" w:type="pct"/>
            <w:vAlign w:val="center"/>
          </w:tcPr>
          <w:p w:rsidR="00020051" w:rsidRPr="00342D2C" w:rsidRDefault="00A370A7" w:rsidP="00903390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龙  兵</w:t>
            </w:r>
          </w:p>
        </w:tc>
        <w:tc>
          <w:tcPr>
            <w:tcW w:w="840" w:type="pct"/>
            <w:vMerge w:val="restart"/>
            <w:vAlign w:val="center"/>
          </w:tcPr>
          <w:p w:rsidR="00607748" w:rsidRPr="00342D2C" w:rsidRDefault="00607748" w:rsidP="0060774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信息</w:t>
            </w:r>
            <w:r w:rsidRPr="00342D2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学院</w:t>
            </w:r>
          </w:p>
          <w:p w:rsidR="00020051" w:rsidRPr="00342D2C" w:rsidRDefault="00607748" w:rsidP="0060774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30</w:t>
            </w:r>
            <w:r w:rsidRPr="00342D2C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报告厅</w:t>
            </w:r>
          </w:p>
        </w:tc>
      </w:tr>
      <w:tr w:rsidR="00607748" w:rsidRPr="00342D2C" w:rsidTr="002533C1">
        <w:trPr>
          <w:trHeight w:val="776"/>
        </w:trPr>
        <w:tc>
          <w:tcPr>
            <w:tcW w:w="361" w:type="pct"/>
            <w:vAlign w:val="center"/>
          </w:tcPr>
          <w:p w:rsidR="00607748" w:rsidRPr="00342D2C" w:rsidRDefault="00607748" w:rsidP="002533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026" w:type="pct"/>
            <w:vAlign w:val="center"/>
          </w:tcPr>
          <w:p w:rsidR="00607748" w:rsidRPr="00342D2C" w:rsidRDefault="00607748" w:rsidP="007E14DF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29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日（周日）上午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:</w:t>
            </w:r>
            <w:r w:rsidR="008B464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00</w:t>
            </w:r>
            <w:bookmarkStart w:id="0" w:name="_GoBack"/>
            <w:bookmarkEnd w:id="0"/>
          </w:p>
        </w:tc>
        <w:tc>
          <w:tcPr>
            <w:tcW w:w="2110" w:type="pct"/>
            <w:vAlign w:val="center"/>
          </w:tcPr>
          <w:p w:rsidR="00607748" w:rsidRPr="00342D2C" w:rsidRDefault="00607748" w:rsidP="00B15C5A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党员的正确意识形态观</w:t>
            </w:r>
          </w:p>
        </w:tc>
        <w:tc>
          <w:tcPr>
            <w:tcW w:w="663" w:type="pct"/>
            <w:vAlign w:val="center"/>
          </w:tcPr>
          <w:p w:rsidR="00607748" w:rsidRPr="00342D2C" w:rsidRDefault="00607748" w:rsidP="002533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刘国华</w:t>
            </w:r>
          </w:p>
        </w:tc>
        <w:tc>
          <w:tcPr>
            <w:tcW w:w="840" w:type="pct"/>
            <w:vMerge/>
            <w:vAlign w:val="center"/>
          </w:tcPr>
          <w:p w:rsidR="00607748" w:rsidRPr="00342D2C" w:rsidRDefault="00607748" w:rsidP="002533C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607748" w:rsidRPr="00342D2C" w:rsidTr="002533C1">
        <w:trPr>
          <w:trHeight w:val="776"/>
        </w:trPr>
        <w:tc>
          <w:tcPr>
            <w:tcW w:w="361" w:type="pct"/>
            <w:vAlign w:val="center"/>
          </w:tcPr>
          <w:p w:rsidR="00607748" w:rsidRPr="00342D2C" w:rsidRDefault="00607748" w:rsidP="002533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026" w:type="pct"/>
            <w:vAlign w:val="center"/>
          </w:tcPr>
          <w:p w:rsidR="00607748" w:rsidRPr="00342D2C" w:rsidRDefault="007E14DF" w:rsidP="007E14D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</w:t>
            </w:r>
            <w:r w:rsidR="00607748" w:rsidRPr="00342D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29</w:t>
            </w:r>
            <w:r w:rsidR="00607748" w:rsidRPr="00342D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日（周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  <w:r w:rsidR="00607748" w:rsidRPr="00342D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下</w:t>
            </w:r>
            <w:r w:rsidR="00607748"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14</w:t>
            </w:r>
            <w:r w:rsidR="00607748"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2110" w:type="pct"/>
            <w:vAlign w:val="center"/>
          </w:tcPr>
          <w:p w:rsidR="00607748" w:rsidRPr="00342D2C" w:rsidRDefault="00607748" w:rsidP="002533C1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加强和规范党内政治生活</w:t>
            </w:r>
          </w:p>
        </w:tc>
        <w:tc>
          <w:tcPr>
            <w:tcW w:w="663" w:type="pct"/>
            <w:vAlign w:val="center"/>
          </w:tcPr>
          <w:p w:rsidR="00607748" w:rsidRPr="00342D2C" w:rsidRDefault="00607748" w:rsidP="002533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刘喜东</w:t>
            </w:r>
          </w:p>
        </w:tc>
        <w:tc>
          <w:tcPr>
            <w:tcW w:w="840" w:type="pct"/>
            <w:vMerge/>
            <w:vAlign w:val="center"/>
          </w:tcPr>
          <w:p w:rsidR="00607748" w:rsidRPr="00342D2C" w:rsidRDefault="00607748" w:rsidP="002533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607748" w:rsidRPr="00342D2C" w:rsidTr="002533C1">
        <w:trPr>
          <w:trHeight w:val="776"/>
        </w:trPr>
        <w:tc>
          <w:tcPr>
            <w:tcW w:w="361" w:type="pct"/>
            <w:vAlign w:val="center"/>
          </w:tcPr>
          <w:p w:rsidR="00607748" w:rsidRPr="00342D2C" w:rsidRDefault="00607748" w:rsidP="002533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026" w:type="pct"/>
            <w:vAlign w:val="center"/>
          </w:tcPr>
          <w:p w:rsidR="00607748" w:rsidRPr="00342D2C" w:rsidRDefault="007E14DF" w:rsidP="007E14D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</w:t>
            </w:r>
            <w:r w:rsidR="00607748" w:rsidRPr="00342D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29</w:t>
            </w:r>
            <w:r w:rsidR="00607748" w:rsidRPr="00342D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日（周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  <w:r w:rsidR="00607748" w:rsidRPr="00342D2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下</w:t>
            </w:r>
            <w:r w:rsidR="00607748"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午</w:t>
            </w:r>
            <w:r w:rsidR="0060774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</w:t>
            </w:r>
            <w:r w:rsidR="00607748" w:rsidRPr="00342D2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110" w:type="pct"/>
            <w:vAlign w:val="center"/>
          </w:tcPr>
          <w:p w:rsidR="00607748" w:rsidRPr="00342D2C" w:rsidRDefault="00A370A7" w:rsidP="002533C1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认真学习党章，争做合格党员</w:t>
            </w:r>
          </w:p>
        </w:tc>
        <w:tc>
          <w:tcPr>
            <w:tcW w:w="663" w:type="pct"/>
            <w:vAlign w:val="center"/>
          </w:tcPr>
          <w:p w:rsidR="00607748" w:rsidRPr="00342D2C" w:rsidRDefault="00A370A7" w:rsidP="002533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周树辉</w:t>
            </w:r>
          </w:p>
        </w:tc>
        <w:tc>
          <w:tcPr>
            <w:tcW w:w="840" w:type="pct"/>
            <w:vMerge/>
            <w:vAlign w:val="center"/>
          </w:tcPr>
          <w:p w:rsidR="00607748" w:rsidRPr="00342D2C" w:rsidRDefault="00607748" w:rsidP="002533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</w:tbl>
    <w:p w:rsidR="003974CF" w:rsidRPr="00342D2C" w:rsidRDefault="003974CF" w:rsidP="00342D2C">
      <w:pPr>
        <w:widowControl/>
        <w:rPr>
          <w:color w:val="000000" w:themeColor="text1"/>
        </w:rPr>
      </w:pPr>
    </w:p>
    <w:sectPr w:rsidR="003974CF" w:rsidRPr="00342D2C" w:rsidSect="007802B2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63" w:rsidRDefault="00B54B63" w:rsidP="00432737">
      <w:r>
        <w:separator/>
      </w:r>
    </w:p>
  </w:endnote>
  <w:endnote w:type="continuationSeparator" w:id="0">
    <w:p w:rsidR="00B54B63" w:rsidRDefault="00B54B63" w:rsidP="0043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63" w:rsidRDefault="00B54B63" w:rsidP="00432737">
      <w:r>
        <w:separator/>
      </w:r>
    </w:p>
  </w:footnote>
  <w:footnote w:type="continuationSeparator" w:id="0">
    <w:p w:rsidR="00B54B63" w:rsidRDefault="00B54B63" w:rsidP="0043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A3"/>
    <w:rsid w:val="00020051"/>
    <w:rsid w:val="00033FBD"/>
    <w:rsid w:val="00146796"/>
    <w:rsid w:val="001F17AB"/>
    <w:rsid w:val="002533C1"/>
    <w:rsid w:val="00340C90"/>
    <w:rsid w:val="00342D2C"/>
    <w:rsid w:val="00360792"/>
    <w:rsid w:val="00365C10"/>
    <w:rsid w:val="00385DA3"/>
    <w:rsid w:val="003974CF"/>
    <w:rsid w:val="003D2C8B"/>
    <w:rsid w:val="003F4715"/>
    <w:rsid w:val="00432737"/>
    <w:rsid w:val="005F060F"/>
    <w:rsid w:val="00607748"/>
    <w:rsid w:val="00784165"/>
    <w:rsid w:val="007A2F12"/>
    <w:rsid w:val="007E14DF"/>
    <w:rsid w:val="0085074E"/>
    <w:rsid w:val="008B464F"/>
    <w:rsid w:val="008F6B9A"/>
    <w:rsid w:val="00903390"/>
    <w:rsid w:val="009061AB"/>
    <w:rsid w:val="009A0FB1"/>
    <w:rsid w:val="00A370A7"/>
    <w:rsid w:val="00A62B25"/>
    <w:rsid w:val="00AC790A"/>
    <w:rsid w:val="00B25438"/>
    <w:rsid w:val="00B54B63"/>
    <w:rsid w:val="00B95226"/>
    <w:rsid w:val="00C71634"/>
    <w:rsid w:val="00CC4DF9"/>
    <w:rsid w:val="00E41193"/>
    <w:rsid w:val="00E566DC"/>
    <w:rsid w:val="00F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73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73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1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16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73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737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1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1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汪洋</dc:creator>
  <cp:keywords/>
  <dc:description/>
  <cp:lastModifiedBy>邓舒文</cp:lastModifiedBy>
  <cp:revision>27</cp:revision>
  <cp:lastPrinted>2017-10-23T01:37:00Z</cp:lastPrinted>
  <dcterms:created xsi:type="dcterms:W3CDTF">2016-04-15T09:23:00Z</dcterms:created>
  <dcterms:modified xsi:type="dcterms:W3CDTF">2017-10-24T06:54:00Z</dcterms:modified>
</cp:coreProperties>
</file>